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F5987" w14:textId="3DE4C456" w:rsidR="00513F10" w:rsidRDefault="0017265C" w:rsidP="0017265C">
      <w:r>
        <w:t xml:space="preserve">1. </w:t>
      </w:r>
      <w:proofErr w:type="spellStart"/>
      <w:r>
        <w:t>R.Woudstra</w:t>
      </w:r>
      <w:proofErr w:type="spellEnd"/>
      <w:r>
        <w:t xml:space="preserve"> 9 punten</w:t>
      </w:r>
    </w:p>
    <w:p w14:paraId="5813E1E9" w14:textId="0C4CE15A" w:rsidR="0017265C" w:rsidRDefault="0017265C">
      <w:r>
        <w:t xml:space="preserve">2. </w:t>
      </w:r>
      <w:proofErr w:type="spellStart"/>
      <w:r>
        <w:t>F.Bruining</w:t>
      </w:r>
      <w:proofErr w:type="spellEnd"/>
      <w:r>
        <w:t xml:space="preserve"> 11 punten</w:t>
      </w:r>
    </w:p>
    <w:p w14:paraId="6A07A46D" w14:textId="7C6DDF75" w:rsidR="0017265C" w:rsidRDefault="0017265C">
      <w:r>
        <w:t>3. Jan Martens 15 punten</w:t>
      </w:r>
    </w:p>
    <w:p w14:paraId="70420498" w14:textId="1E227A53" w:rsidR="0017265C" w:rsidRDefault="0017265C">
      <w:r>
        <w:t xml:space="preserve">4. </w:t>
      </w:r>
      <w:proofErr w:type="spellStart"/>
      <w:r>
        <w:t>W.Kaspers</w:t>
      </w:r>
      <w:proofErr w:type="spellEnd"/>
      <w:r>
        <w:t xml:space="preserve"> 19 punten</w:t>
      </w:r>
    </w:p>
    <w:p w14:paraId="5FD5C15C" w14:textId="2BBB8E81" w:rsidR="0017265C" w:rsidRDefault="0017265C">
      <w:r>
        <w:t xml:space="preserve">5. </w:t>
      </w:r>
      <w:proofErr w:type="spellStart"/>
      <w:r>
        <w:t>R.Kuiper</w:t>
      </w:r>
      <w:proofErr w:type="spellEnd"/>
      <w:r>
        <w:t xml:space="preserve"> 23 punten</w:t>
      </w:r>
    </w:p>
    <w:p w14:paraId="7C22AF64" w14:textId="3D56DC12" w:rsidR="0017265C" w:rsidRDefault="0017265C">
      <w:r>
        <w:t xml:space="preserve">6. </w:t>
      </w:r>
      <w:proofErr w:type="spellStart"/>
      <w:r>
        <w:t>B.Meijer</w:t>
      </w:r>
      <w:proofErr w:type="spellEnd"/>
      <w:r>
        <w:t xml:space="preserve"> 36 punten</w:t>
      </w:r>
    </w:p>
    <w:p w14:paraId="650699AB" w14:textId="083555A8" w:rsidR="0017265C" w:rsidRDefault="0017265C">
      <w:r>
        <w:t xml:space="preserve">7. </w:t>
      </w:r>
      <w:proofErr w:type="spellStart"/>
      <w:r>
        <w:t>E.Hoving</w:t>
      </w:r>
      <w:proofErr w:type="spellEnd"/>
      <w:r>
        <w:t xml:space="preserve"> 50 punten</w:t>
      </w:r>
    </w:p>
    <w:p w14:paraId="7223F630" w14:textId="29BB0ED9" w:rsidR="0017265C" w:rsidRDefault="0017265C">
      <w:r>
        <w:t xml:space="preserve">8. </w:t>
      </w:r>
      <w:proofErr w:type="spellStart"/>
      <w:r>
        <w:t>W.Honebecke</w:t>
      </w:r>
      <w:proofErr w:type="spellEnd"/>
      <w:r>
        <w:t xml:space="preserve"> 77 punten</w:t>
      </w:r>
    </w:p>
    <w:sectPr w:rsidR="0017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44B4"/>
    <w:multiLevelType w:val="hybridMultilevel"/>
    <w:tmpl w:val="E29E4B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1D12"/>
    <w:multiLevelType w:val="hybridMultilevel"/>
    <w:tmpl w:val="77C09C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657267">
    <w:abstractNumId w:val="0"/>
  </w:num>
  <w:num w:numId="2" w16cid:durableId="169977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5C"/>
    <w:rsid w:val="0017265C"/>
    <w:rsid w:val="00513F10"/>
    <w:rsid w:val="00671EB0"/>
    <w:rsid w:val="00AE57CE"/>
    <w:rsid w:val="00D2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D3DF"/>
  <w15:chartTrackingRefBased/>
  <w15:docId w15:val="{FEB12AFC-91C6-4943-A59E-C164687D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Bruining</dc:creator>
  <cp:keywords/>
  <dc:description/>
  <cp:lastModifiedBy>R. Bruining</cp:lastModifiedBy>
  <cp:revision>2</cp:revision>
  <dcterms:created xsi:type="dcterms:W3CDTF">2024-07-17T18:42:00Z</dcterms:created>
  <dcterms:modified xsi:type="dcterms:W3CDTF">2024-07-17T18:42:00Z</dcterms:modified>
</cp:coreProperties>
</file>